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0D79B" w14:textId="77777777" w:rsidR="00097968" w:rsidRPr="00097968" w:rsidRDefault="00097968" w:rsidP="00097968">
      <w:pPr>
        <w:rPr>
          <w:b/>
          <w:bCs/>
        </w:rPr>
      </w:pPr>
      <w:r w:rsidRPr="00097968">
        <w:rPr>
          <w:b/>
          <w:bCs/>
        </w:rPr>
        <w:t>Blessed to Advance God’s Church</w:t>
      </w:r>
    </w:p>
    <w:p w14:paraId="6A5C592E" w14:textId="77777777" w:rsidR="00097968" w:rsidRPr="00097968" w:rsidRDefault="00097968" w:rsidP="00097968">
      <w:pPr>
        <w:rPr>
          <w:b/>
          <w:bCs/>
        </w:rPr>
      </w:pPr>
      <w:r w:rsidRPr="00097968">
        <w:rPr>
          <w:b/>
          <w:bCs/>
        </w:rPr>
        <w:t>Bible Study</w:t>
      </w:r>
    </w:p>
    <w:p w14:paraId="73D62DEC" w14:textId="752D6380" w:rsidR="00097968" w:rsidRPr="00097968" w:rsidRDefault="00097968" w:rsidP="00097968">
      <w:pPr>
        <w:rPr>
          <w:b/>
          <w:bCs/>
        </w:rPr>
      </w:pPr>
      <w:r w:rsidRPr="00097968">
        <w:rPr>
          <w:b/>
          <w:bCs/>
        </w:rPr>
        <w:t xml:space="preserve">Week </w:t>
      </w:r>
      <w:r>
        <w:rPr>
          <w:b/>
          <w:bCs/>
        </w:rPr>
        <w:t>Two</w:t>
      </w:r>
      <w:r w:rsidRPr="00097968">
        <w:rPr>
          <w:b/>
          <w:bCs/>
        </w:rPr>
        <w:t xml:space="preserve">: “Blessed with </w:t>
      </w:r>
      <w:r>
        <w:rPr>
          <w:b/>
          <w:bCs/>
        </w:rPr>
        <w:t>Abilities</w:t>
      </w:r>
      <w:r w:rsidRPr="00097968">
        <w:rPr>
          <w:b/>
          <w:bCs/>
        </w:rPr>
        <w:t>”</w:t>
      </w:r>
    </w:p>
    <w:p w14:paraId="7AACAC5E" w14:textId="77777777" w:rsidR="00097968" w:rsidRDefault="00097968" w:rsidP="00097968">
      <w:pPr>
        <w:rPr>
          <w:b/>
          <w:bCs/>
        </w:rPr>
      </w:pPr>
    </w:p>
    <w:p w14:paraId="1B5AE83E" w14:textId="2812ED1C" w:rsidR="00097968" w:rsidRDefault="00097968" w:rsidP="00637F08">
      <w:pPr>
        <w:jc w:val="both"/>
      </w:pPr>
      <w:r>
        <w:rPr>
          <w:b/>
          <w:bCs/>
        </w:rPr>
        <w:t xml:space="preserve">Prayer: </w:t>
      </w:r>
      <w:r>
        <w:t>Dear heavenly Father, You are full of grace, goodness, love, and mercy.  Thank You for</w:t>
      </w:r>
      <w:r w:rsidR="00686609">
        <w:t xml:space="preserve"> Your generosity to us.  Thank You for</w:t>
      </w:r>
      <w:r>
        <w:t xml:space="preserve"> our time, abilities, and resources.  Help us to use our blessings to bless others.  We ask for Your blessing on this Bible study.  </w:t>
      </w:r>
      <w:r w:rsidR="00FA3F0A">
        <w:t>May this Bible study draw us</w:t>
      </w:r>
      <w:r>
        <w:t xml:space="preserve"> closer to You.  In Your precious name we pray.  Amen.</w:t>
      </w:r>
    </w:p>
    <w:p w14:paraId="7AE68D12" w14:textId="77777777" w:rsidR="00097968" w:rsidRDefault="00097968" w:rsidP="00637F08">
      <w:pPr>
        <w:jc w:val="both"/>
      </w:pPr>
    </w:p>
    <w:p w14:paraId="2E1E75E9" w14:textId="3AD5E518" w:rsidR="00097968" w:rsidRPr="00097968" w:rsidRDefault="00097968" w:rsidP="00637F08">
      <w:pPr>
        <w:jc w:val="both"/>
        <w:rPr>
          <w:b/>
          <w:bCs/>
          <w:sz w:val="28"/>
          <w:szCs w:val="28"/>
        </w:rPr>
      </w:pPr>
      <w:r w:rsidRPr="00097968">
        <w:rPr>
          <w:b/>
          <w:bCs/>
          <w:sz w:val="28"/>
          <w:szCs w:val="28"/>
        </w:rPr>
        <w:t>Introduction:</w:t>
      </w:r>
    </w:p>
    <w:p w14:paraId="6F136850" w14:textId="5BED9007" w:rsidR="002E06E9" w:rsidRDefault="00686609" w:rsidP="00637F08">
      <w:pPr>
        <w:jc w:val="both"/>
      </w:pPr>
      <w:r w:rsidRPr="00F116EF">
        <w:rPr>
          <w:i/>
          <w:iCs/>
        </w:rPr>
        <w:t xml:space="preserve">“Every good </w:t>
      </w:r>
      <w:r w:rsidR="00F116EF" w:rsidRPr="00F116EF">
        <w:rPr>
          <w:i/>
          <w:iCs/>
        </w:rPr>
        <w:t xml:space="preserve">gift </w:t>
      </w:r>
      <w:r w:rsidRPr="00F116EF">
        <w:rPr>
          <w:i/>
          <w:iCs/>
        </w:rPr>
        <w:t>and every perfect gift is from</w:t>
      </w:r>
      <w:r w:rsidR="00F116EF" w:rsidRPr="00F116EF">
        <w:rPr>
          <w:i/>
          <w:iCs/>
        </w:rPr>
        <w:t xml:space="preserve"> above..</w:t>
      </w:r>
      <w:r w:rsidRPr="00F116EF">
        <w:rPr>
          <w:i/>
          <w:iCs/>
        </w:rPr>
        <w:t>.</w:t>
      </w:r>
      <w:r w:rsidR="00F116EF" w:rsidRPr="00F116EF">
        <w:rPr>
          <w:i/>
          <w:iCs/>
        </w:rPr>
        <w:t>”</w:t>
      </w:r>
      <w:r w:rsidR="00F116EF">
        <w:t xml:space="preserve"> (James 1:17).</w:t>
      </w:r>
      <w:r>
        <w:t xml:space="preserve">  </w:t>
      </w:r>
      <w:r w:rsidR="00F116EF">
        <w:t xml:space="preserve"> God has created and given life to the world.  He has made each of </w:t>
      </w:r>
      <w:r w:rsidR="00637F08">
        <w:t>us</w:t>
      </w:r>
      <w:r w:rsidR="00F116EF">
        <w:t xml:space="preserve"> unique</w:t>
      </w:r>
      <w:r w:rsidR="00285480">
        <w:t>,</w:t>
      </w:r>
      <w:r w:rsidR="00F116EF">
        <w:t xml:space="preserve"> special people with different abilities, gifts, and interests.  </w:t>
      </w:r>
      <w:r w:rsidR="00637F08">
        <w:t xml:space="preserve">In Psalm 139:14 we read, </w:t>
      </w:r>
      <w:r w:rsidR="00637F08" w:rsidRPr="00637F08">
        <w:rPr>
          <w:i/>
          <w:iCs/>
        </w:rPr>
        <w:t xml:space="preserve">“I praise </w:t>
      </w:r>
      <w:r w:rsidR="00A91ABA">
        <w:rPr>
          <w:i/>
          <w:iCs/>
        </w:rPr>
        <w:t>Y</w:t>
      </w:r>
      <w:r w:rsidR="00637F08" w:rsidRPr="00637F08">
        <w:rPr>
          <w:i/>
          <w:iCs/>
        </w:rPr>
        <w:t xml:space="preserve">ou, for I am fearfully and wonderfully made.  Wonderful are </w:t>
      </w:r>
      <w:r w:rsidR="00A91ABA">
        <w:rPr>
          <w:i/>
          <w:iCs/>
        </w:rPr>
        <w:t>Y</w:t>
      </w:r>
      <w:r w:rsidR="00637F08" w:rsidRPr="00637F08">
        <w:rPr>
          <w:i/>
          <w:iCs/>
        </w:rPr>
        <w:t>our works; my soul knows it very well.”</w:t>
      </w:r>
      <w:r w:rsidR="00637F08">
        <w:t xml:space="preserve">  God never makes mistakes, so we know that we are not a mistake.  As Christians, we are thankful that God has made each of us with deep care, purpose, and value.  Our minds and bodies are so complex, we stand in awe of God’s creativity, brilliance, and power.</w:t>
      </w:r>
    </w:p>
    <w:p w14:paraId="1ACB7E73" w14:textId="77777777" w:rsidR="00F33420" w:rsidRDefault="00F33420" w:rsidP="00637F08">
      <w:pPr>
        <w:jc w:val="both"/>
      </w:pPr>
    </w:p>
    <w:p w14:paraId="1DBB3002" w14:textId="01DFAB3B" w:rsidR="00F33420" w:rsidRPr="00D359C5" w:rsidRDefault="00F33420" w:rsidP="00F33420">
      <w:pPr>
        <w:jc w:val="both"/>
      </w:pPr>
      <w:r w:rsidRPr="00D359C5">
        <w:t>Have you consider</w:t>
      </w:r>
      <w:r>
        <w:t>ed</w:t>
      </w:r>
      <w:r w:rsidRPr="00D359C5">
        <w:t xml:space="preserve"> the differences in people?  </w:t>
      </w:r>
      <w:r>
        <w:t>E</w:t>
      </w:r>
      <w:r w:rsidRPr="00D359C5">
        <w:t>veryone is unique in his or her own way</w:t>
      </w:r>
      <w:r>
        <w:t>.</w:t>
      </w:r>
      <w:r w:rsidRPr="00D359C5">
        <w:t xml:space="preserve">  Some people take apart engines of cars, while others hardly know where to add the oil.  Some can build houses, while others can barely nail boards together.  Some sew fashionable clothes for their families </w:t>
      </w:r>
      <w:r>
        <w:t xml:space="preserve">while others do not even own a sewing machine. </w:t>
      </w:r>
      <w:r w:rsidRPr="00D359C5">
        <w:t xml:space="preserve">How wonderful is God Who has so created and endowed us with varying </w:t>
      </w:r>
      <w:r>
        <w:t>abilities</w:t>
      </w:r>
      <w:r w:rsidRPr="00D359C5">
        <w:t xml:space="preserve"> </w:t>
      </w:r>
      <w:r>
        <w:t xml:space="preserve">and interests </w:t>
      </w:r>
      <w:r w:rsidRPr="00D359C5">
        <w:t xml:space="preserve">that we become interdependent!  This was God’s plan for the </w:t>
      </w:r>
      <w:r w:rsidR="00A91ABA">
        <w:t>C</w:t>
      </w:r>
      <w:r w:rsidRPr="00D359C5">
        <w:t xml:space="preserve">hurch.  Together we form the Body of Christ where each part functions as part of the greater whole.  </w:t>
      </w:r>
      <w:r w:rsidR="00BC70A9">
        <w:t xml:space="preserve">Jeremiah 29:11 tells us, </w:t>
      </w:r>
      <w:r w:rsidR="00BC70A9" w:rsidRPr="00BC70A9">
        <w:rPr>
          <w:i/>
          <w:iCs/>
        </w:rPr>
        <w:t>“For I know the plans I have for you, declares the Lord, plans for welfare and not for evil, to give you a future and a hope.”</w:t>
      </w:r>
      <w:r w:rsidR="00BC70A9">
        <w:t xml:space="preserve">  As unique creations of God, we are designed to live out the plan and purpose for which we were created.  We are to use our abilities and gifts to advance God’s Church.  God wants us to bear fruit.</w:t>
      </w:r>
    </w:p>
    <w:p w14:paraId="312D78D2" w14:textId="77777777" w:rsidR="00F33420" w:rsidRPr="00D359C5" w:rsidRDefault="00F33420" w:rsidP="00F33420">
      <w:pPr>
        <w:jc w:val="both"/>
      </w:pPr>
    </w:p>
    <w:p w14:paraId="6EC24270" w14:textId="77777777" w:rsidR="000A0FDF" w:rsidRDefault="000A0FDF" w:rsidP="000A0FDF">
      <w:pPr>
        <w:pStyle w:val="ListParagraph"/>
        <w:jc w:val="both"/>
      </w:pPr>
    </w:p>
    <w:p w14:paraId="6FBE9D38" w14:textId="2635F3B3" w:rsidR="00BC70A9" w:rsidRDefault="008B109F" w:rsidP="00BC70A9">
      <w:pPr>
        <w:pStyle w:val="ListParagraph"/>
        <w:numPr>
          <w:ilvl w:val="0"/>
          <w:numId w:val="1"/>
        </w:numPr>
        <w:jc w:val="both"/>
      </w:pPr>
      <w:r>
        <w:t xml:space="preserve">Read Exodus 31:1-6.  </w:t>
      </w:r>
      <w:r w:rsidR="00FF2D6B">
        <w:t xml:space="preserve">Who are </w:t>
      </w:r>
      <w:r w:rsidR="000A0FDF">
        <w:t xml:space="preserve">the </w:t>
      </w:r>
      <w:r w:rsidR="00FF2D6B">
        <w:t>craftsmen identified?  What abilities did God give to them?</w:t>
      </w:r>
    </w:p>
    <w:p w14:paraId="4AA5228D" w14:textId="77777777" w:rsidR="00FF2D6B" w:rsidRDefault="00FF2D6B" w:rsidP="00FF2D6B">
      <w:pPr>
        <w:pStyle w:val="ListParagraph"/>
      </w:pPr>
    </w:p>
    <w:p w14:paraId="62149501" w14:textId="120F10B6" w:rsidR="00FF2D6B" w:rsidRDefault="00FF2D6B" w:rsidP="00BC70A9">
      <w:pPr>
        <w:pStyle w:val="ListParagraph"/>
        <w:numPr>
          <w:ilvl w:val="0"/>
          <w:numId w:val="1"/>
        </w:numPr>
        <w:jc w:val="both"/>
      </w:pPr>
      <w:r>
        <w:t xml:space="preserve">Read 1 Kings 7:13-14. What skills did God give to </w:t>
      </w:r>
      <w:r w:rsidR="00AC0B42">
        <w:t>Hiram</w:t>
      </w:r>
      <w:r>
        <w:t xml:space="preserve"> for the construction of Solomon’s temple?</w:t>
      </w:r>
    </w:p>
    <w:p w14:paraId="7D06DC57" w14:textId="77777777" w:rsidR="00FF2D6B" w:rsidRDefault="00FF2D6B" w:rsidP="00FF2D6B">
      <w:pPr>
        <w:pStyle w:val="ListParagraph"/>
      </w:pPr>
    </w:p>
    <w:p w14:paraId="3DA1A36A" w14:textId="25967707" w:rsidR="00FF2D6B" w:rsidRDefault="00FF2D6B" w:rsidP="00BC70A9">
      <w:pPr>
        <w:pStyle w:val="ListParagraph"/>
        <w:numPr>
          <w:ilvl w:val="0"/>
          <w:numId w:val="1"/>
        </w:numPr>
        <w:jc w:val="both"/>
      </w:pPr>
      <w:r>
        <w:t xml:space="preserve">Read Exodus </w:t>
      </w:r>
      <w:r w:rsidR="002D49DD">
        <w:t xml:space="preserve">3:11-13; </w:t>
      </w:r>
      <w:r>
        <w:t xml:space="preserve">4:1-17.  What excuses did Moses give God for why he was not qualified to lead </w:t>
      </w:r>
      <w:r w:rsidR="000A0FDF">
        <w:t>H</w:t>
      </w:r>
      <w:r>
        <w:t>is people out of Egypt?  What are some excuses people give today?</w:t>
      </w:r>
    </w:p>
    <w:p w14:paraId="14B1E481" w14:textId="77777777" w:rsidR="005E44C4" w:rsidRDefault="005E44C4" w:rsidP="005E44C4">
      <w:pPr>
        <w:pStyle w:val="ListParagraph"/>
      </w:pPr>
    </w:p>
    <w:p w14:paraId="77B92448" w14:textId="7AAF8C8C" w:rsidR="005E44C4" w:rsidRDefault="00220611" w:rsidP="005E44C4">
      <w:pPr>
        <w:pStyle w:val="ListParagraph"/>
        <w:numPr>
          <w:ilvl w:val="0"/>
          <w:numId w:val="1"/>
        </w:numPr>
        <w:jc w:val="both"/>
      </w:pPr>
      <w:r>
        <w:t xml:space="preserve">Read Matthew 10:1, 7-8; Mark 3:14-15, 6:7; Luke 9:1-2. </w:t>
      </w:r>
      <w:r w:rsidR="005E44C4">
        <w:t xml:space="preserve">Jesus chose 12 ordinary </w:t>
      </w:r>
      <w:r w:rsidR="00A91ABA">
        <w:t>men</w:t>
      </w:r>
      <w:r w:rsidR="005E44C4">
        <w:t xml:space="preserve"> to be His 12 </w:t>
      </w:r>
      <w:r>
        <w:t>apostles</w:t>
      </w:r>
      <w:r w:rsidR="005E44C4">
        <w:t>.  How were they able to do extraordinary things and what did they do?</w:t>
      </w:r>
    </w:p>
    <w:p w14:paraId="1B2BE1EA" w14:textId="77777777" w:rsidR="005E44C4" w:rsidRDefault="005E44C4" w:rsidP="005E44C4">
      <w:pPr>
        <w:pStyle w:val="ListParagraph"/>
      </w:pPr>
    </w:p>
    <w:p w14:paraId="0BE63FD7" w14:textId="5991C9A7" w:rsidR="005E44C4" w:rsidRDefault="00FC79A8" w:rsidP="005E44C4">
      <w:pPr>
        <w:pStyle w:val="ListParagraph"/>
        <w:numPr>
          <w:ilvl w:val="0"/>
          <w:numId w:val="1"/>
        </w:numPr>
        <w:jc w:val="both"/>
      </w:pPr>
      <w:r>
        <w:t xml:space="preserve">Read Matthew 25:14-30. In the Parable of the </w:t>
      </w:r>
      <w:r w:rsidR="00A91ABA">
        <w:t>T</w:t>
      </w:r>
      <w:r>
        <w:t>alents</w:t>
      </w:r>
      <w:r w:rsidR="00FA3F0A">
        <w:t>,</w:t>
      </w:r>
      <w:r>
        <w:t xml:space="preserve"> what were the servants expected to do with the talents</w:t>
      </w:r>
      <w:r w:rsidR="00285480">
        <w:t xml:space="preserve"> that they were given</w:t>
      </w:r>
      <w:r>
        <w:t>?  What was the Master’s response to the servant who did nothing?</w:t>
      </w:r>
    </w:p>
    <w:p w14:paraId="6A856BF2" w14:textId="77777777" w:rsidR="00FC79A8" w:rsidRDefault="00FC79A8" w:rsidP="00FC79A8">
      <w:pPr>
        <w:pStyle w:val="ListParagraph"/>
      </w:pPr>
    </w:p>
    <w:p w14:paraId="087779B9" w14:textId="07BDDAA3" w:rsidR="00FC79A8" w:rsidRDefault="00FC79A8" w:rsidP="005E44C4">
      <w:pPr>
        <w:pStyle w:val="ListParagraph"/>
        <w:numPr>
          <w:ilvl w:val="0"/>
          <w:numId w:val="1"/>
        </w:numPr>
        <w:jc w:val="both"/>
      </w:pPr>
      <w:r>
        <w:lastRenderedPageBreak/>
        <w:t xml:space="preserve">Read Luke </w:t>
      </w:r>
      <w:r w:rsidR="00AE2DC6">
        <w:t>12:</w:t>
      </w:r>
      <w:r>
        <w:t>13-21. God gave the Rich Fool the ability to farm and make money.  How did he abuse this ability?</w:t>
      </w:r>
    </w:p>
    <w:p w14:paraId="5260AD26" w14:textId="77777777" w:rsidR="00FC79A8" w:rsidRDefault="00FC79A8" w:rsidP="00FC79A8">
      <w:pPr>
        <w:pStyle w:val="ListParagraph"/>
      </w:pPr>
    </w:p>
    <w:p w14:paraId="5F90D5A3" w14:textId="01786A94" w:rsidR="00FC79A8" w:rsidRDefault="00285480" w:rsidP="005E44C4">
      <w:pPr>
        <w:pStyle w:val="ListParagraph"/>
        <w:numPr>
          <w:ilvl w:val="0"/>
          <w:numId w:val="1"/>
        </w:numPr>
        <w:jc w:val="both"/>
      </w:pPr>
      <w:r>
        <w:t>What does 1 Peter 4:10 say about the use of your</w:t>
      </w:r>
      <w:r w:rsidR="000E42CA">
        <w:t xml:space="preserve"> abilities or</w:t>
      </w:r>
      <w:r>
        <w:t xml:space="preserve"> talents?</w:t>
      </w:r>
    </w:p>
    <w:p w14:paraId="7CEEF5A4" w14:textId="77777777" w:rsidR="00285480" w:rsidRDefault="00285480" w:rsidP="00285480">
      <w:pPr>
        <w:pStyle w:val="ListParagraph"/>
      </w:pPr>
    </w:p>
    <w:p w14:paraId="2BCD4579" w14:textId="3511243E" w:rsidR="00285480" w:rsidRDefault="00285480" w:rsidP="005E44C4">
      <w:pPr>
        <w:pStyle w:val="ListParagraph"/>
        <w:numPr>
          <w:ilvl w:val="0"/>
          <w:numId w:val="1"/>
        </w:numPr>
        <w:jc w:val="both"/>
      </w:pPr>
      <w:r>
        <w:t>What does 2 Corinthians 9:8 mean to you?</w:t>
      </w:r>
    </w:p>
    <w:p w14:paraId="3E71794A" w14:textId="77777777" w:rsidR="00285480" w:rsidRDefault="00285480" w:rsidP="00285480">
      <w:pPr>
        <w:pStyle w:val="ListParagraph"/>
      </w:pPr>
    </w:p>
    <w:p w14:paraId="6667FD68" w14:textId="4BBBAA01" w:rsidR="00285480" w:rsidRDefault="00285480" w:rsidP="005E44C4">
      <w:pPr>
        <w:pStyle w:val="ListParagraph"/>
        <w:numPr>
          <w:ilvl w:val="0"/>
          <w:numId w:val="1"/>
        </w:numPr>
        <w:jc w:val="both"/>
      </w:pPr>
      <w:r>
        <w:t>What does Matthew 28:20 promise that will equip you to use your gifts properly?</w:t>
      </w:r>
    </w:p>
    <w:p w14:paraId="2DE396D4" w14:textId="77777777" w:rsidR="00285480" w:rsidRDefault="00285480" w:rsidP="00285480">
      <w:pPr>
        <w:pStyle w:val="ListParagraph"/>
      </w:pPr>
    </w:p>
    <w:p w14:paraId="35F5B312" w14:textId="60918489" w:rsidR="00285480" w:rsidRDefault="00285480" w:rsidP="005E44C4">
      <w:pPr>
        <w:pStyle w:val="ListParagraph"/>
        <w:numPr>
          <w:ilvl w:val="0"/>
          <w:numId w:val="1"/>
        </w:numPr>
        <w:jc w:val="both"/>
      </w:pPr>
      <w:r>
        <w:t xml:space="preserve">God gives </w:t>
      </w:r>
      <w:r w:rsidR="000E42CA">
        <w:t>you</w:t>
      </w:r>
      <w:r>
        <w:t xml:space="preserve"> the privilege</w:t>
      </w:r>
      <w:r w:rsidR="000E42CA">
        <w:t xml:space="preserve"> of being used by Him to go to the spiritually lost.  Whom do you know who does not know Jesus?  What gifts and abilities have been given to you by God to use in sharing the Gospel?</w:t>
      </w:r>
    </w:p>
    <w:p w14:paraId="7C256609" w14:textId="77777777" w:rsidR="007467AC" w:rsidRDefault="007467AC" w:rsidP="007467AC">
      <w:pPr>
        <w:pStyle w:val="ListParagraph"/>
      </w:pPr>
    </w:p>
    <w:p w14:paraId="4FFB70DB" w14:textId="64F78BF0" w:rsidR="007467AC" w:rsidRDefault="007467AC" w:rsidP="005E44C4">
      <w:pPr>
        <w:pStyle w:val="ListParagraph"/>
        <w:numPr>
          <w:ilvl w:val="0"/>
          <w:numId w:val="1"/>
        </w:numPr>
        <w:jc w:val="both"/>
      </w:pPr>
      <w:r>
        <w:t>Read Colossians 3:23. What is expected of you?  Why?</w:t>
      </w:r>
    </w:p>
    <w:p w14:paraId="01FBE378" w14:textId="77777777" w:rsidR="007467AC" w:rsidRDefault="007467AC" w:rsidP="007467AC">
      <w:pPr>
        <w:pStyle w:val="ListParagraph"/>
      </w:pPr>
    </w:p>
    <w:p w14:paraId="7866273A" w14:textId="2E3BFB50" w:rsidR="007467AC" w:rsidRDefault="007467AC" w:rsidP="005E44C4">
      <w:pPr>
        <w:pStyle w:val="ListParagraph"/>
        <w:numPr>
          <w:ilvl w:val="0"/>
          <w:numId w:val="1"/>
        </w:numPr>
        <w:jc w:val="both"/>
      </w:pPr>
      <w:r>
        <w:t xml:space="preserve">What are the characteristics of </w:t>
      </w:r>
      <w:r w:rsidR="00973412">
        <w:t>people</w:t>
      </w:r>
      <w:r>
        <w:t xml:space="preserve"> who use their gifts and abilities in service of others?</w:t>
      </w:r>
    </w:p>
    <w:p w14:paraId="7828C919" w14:textId="77777777" w:rsidR="007467AC" w:rsidRDefault="007467AC" w:rsidP="007467AC">
      <w:pPr>
        <w:pStyle w:val="ListParagraph"/>
      </w:pPr>
    </w:p>
    <w:p w14:paraId="203DA67D" w14:textId="4234242C" w:rsidR="007467AC" w:rsidRDefault="007467AC" w:rsidP="005E44C4">
      <w:pPr>
        <w:pStyle w:val="ListParagraph"/>
        <w:numPr>
          <w:ilvl w:val="0"/>
          <w:numId w:val="1"/>
        </w:numPr>
        <w:jc w:val="both"/>
      </w:pPr>
      <w:r>
        <w:t xml:space="preserve">Read 1 Corinthians 6:19-20. </w:t>
      </w:r>
      <w:r w:rsidR="00A91ABA">
        <w:t>How will knowing what Jesus did for you</w:t>
      </w:r>
      <w:r>
        <w:t xml:space="preserve"> prompt you to use your abilities in service to others?</w:t>
      </w:r>
    </w:p>
    <w:p w14:paraId="5D522E2B" w14:textId="77777777" w:rsidR="000E42CA" w:rsidRDefault="000E42CA" w:rsidP="000E42CA">
      <w:pPr>
        <w:pStyle w:val="ListParagraph"/>
      </w:pPr>
    </w:p>
    <w:p w14:paraId="45E42AFE" w14:textId="3AFB322F" w:rsidR="000E42CA" w:rsidRDefault="000E42CA" w:rsidP="000E42CA">
      <w:pPr>
        <w:jc w:val="both"/>
      </w:pPr>
      <w:r>
        <w:t>Prayer:</w:t>
      </w:r>
    </w:p>
    <w:p w14:paraId="75D63F25" w14:textId="7194FF89" w:rsidR="000E42CA" w:rsidRPr="00097968" w:rsidRDefault="000E42CA" w:rsidP="000E42CA">
      <w:pPr>
        <w:jc w:val="both"/>
      </w:pPr>
      <w:r>
        <w:t>Dear heavenly Father, thank You for blessing us with time, abilities, and resources.  Help us to use them in ways that give You honor and glory.  Keep us always in Your grace that gives us victory over sin and death.  In Jesus’ precious name we pray.  Amen.</w:t>
      </w:r>
    </w:p>
    <w:sectPr w:rsidR="000E42CA" w:rsidRPr="00097968"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78F1"/>
    <w:multiLevelType w:val="hybridMultilevel"/>
    <w:tmpl w:val="79BA3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643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968"/>
    <w:rsid w:val="00010844"/>
    <w:rsid w:val="00070107"/>
    <w:rsid w:val="00097968"/>
    <w:rsid w:val="000A0FDF"/>
    <w:rsid w:val="000E42CA"/>
    <w:rsid w:val="000E70DF"/>
    <w:rsid w:val="00160DD3"/>
    <w:rsid w:val="00220611"/>
    <w:rsid w:val="00285480"/>
    <w:rsid w:val="002D49DD"/>
    <w:rsid w:val="002E06E9"/>
    <w:rsid w:val="005D7790"/>
    <w:rsid w:val="005E44C4"/>
    <w:rsid w:val="006211A6"/>
    <w:rsid w:val="00637F08"/>
    <w:rsid w:val="00686609"/>
    <w:rsid w:val="006E3C00"/>
    <w:rsid w:val="007467AC"/>
    <w:rsid w:val="00816E06"/>
    <w:rsid w:val="008542A0"/>
    <w:rsid w:val="008A23A7"/>
    <w:rsid w:val="008B109F"/>
    <w:rsid w:val="008C73F8"/>
    <w:rsid w:val="00973412"/>
    <w:rsid w:val="00A91ABA"/>
    <w:rsid w:val="00AC0B42"/>
    <w:rsid w:val="00AE2DC6"/>
    <w:rsid w:val="00B603E7"/>
    <w:rsid w:val="00BA7315"/>
    <w:rsid w:val="00BC70A9"/>
    <w:rsid w:val="00CA0B00"/>
    <w:rsid w:val="00D818CA"/>
    <w:rsid w:val="00DC4499"/>
    <w:rsid w:val="00F116EF"/>
    <w:rsid w:val="00F33420"/>
    <w:rsid w:val="00FA3F0A"/>
    <w:rsid w:val="00FC79A8"/>
    <w:rsid w:val="00FF2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93001"/>
  <w15:chartTrackingRefBased/>
  <w15:docId w15:val="{33D304EF-5392-435D-85EF-CC6EA345B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79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79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79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79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979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9796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796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796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796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9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79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79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79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979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979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79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79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79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79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79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796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79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79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7968"/>
    <w:rPr>
      <w:i/>
      <w:iCs/>
      <w:color w:val="404040" w:themeColor="text1" w:themeTint="BF"/>
    </w:rPr>
  </w:style>
  <w:style w:type="paragraph" w:styleId="ListParagraph">
    <w:name w:val="List Paragraph"/>
    <w:basedOn w:val="Normal"/>
    <w:uiPriority w:val="34"/>
    <w:qFormat/>
    <w:rsid w:val="00097968"/>
    <w:pPr>
      <w:ind w:left="720"/>
      <w:contextualSpacing/>
    </w:pPr>
  </w:style>
  <w:style w:type="character" w:styleId="IntenseEmphasis">
    <w:name w:val="Intense Emphasis"/>
    <w:basedOn w:val="DefaultParagraphFont"/>
    <w:uiPriority w:val="21"/>
    <w:qFormat/>
    <w:rsid w:val="00097968"/>
    <w:rPr>
      <w:i/>
      <w:iCs/>
      <w:color w:val="0F4761" w:themeColor="accent1" w:themeShade="BF"/>
    </w:rPr>
  </w:style>
  <w:style w:type="paragraph" w:styleId="IntenseQuote">
    <w:name w:val="Intense Quote"/>
    <w:basedOn w:val="Normal"/>
    <w:next w:val="Normal"/>
    <w:link w:val="IntenseQuoteChar"/>
    <w:uiPriority w:val="30"/>
    <w:qFormat/>
    <w:rsid w:val="000979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7968"/>
    <w:rPr>
      <w:i/>
      <w:iCs/>
      <w:color w:val="0F4761" w:themeColor="accent1" w:themeShade="BF"/>
    </w:rPr>
  </w:style>
  <w:style w:type="character" w:styleId="IntenseReference">
    <w:name w:val="Intense Reference"/>
    <w:basedOn w:val="DefaultParagraphFont"/>
    <w:uiPriority w:val="32"/>
    <w:qFormat/>
    <w:rsid w:val="000979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15</cp:revision>
  <cp:lastPrinted>2026-07-29T13:54:00Z</cp:lastPrinted>
  <dcterms:created xsi:type="dcterms:W3CDTF">2026-07-27T14:53:00Z</dcterms:created>
  <dcterms:modified xsi:type="dcterms:W3CDTF">2026-08-18T20:01:00Z</dcterms:modified>
</cp:coreProperties>
</file>